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F2" w:rsidRPr="0094238F" w:rsidRDefault="00B611F2" w:rsidP="00AB287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Отчёт о проведении предметной недели</w:t>
      </w:r>
    </w:p>
    <w:p w:rsidR="00B611F2" w:rsidRPr="0094238F" w:rsidRDefault="00B611F2" w:rsidP="00AB287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начальной школе</w:t>
      </w:r>
    </w:p>
    <w:p w:rsidR="00B611F2" w:rsidRDefault="00B611F2" w:rsidP="00AB287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A63D65" w:rsidRPr="00942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Везде исследуй всечасно, что есть велико и прекрасно</w:t>
      </w:r>
      <w:r w:rsidRPr="00942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4238F" w:rsidRPr="0094238F" w:rsidRDefault="0094238F" w:rsidP="00AB287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3D65" w:rsidRPr="00A63D65" w:rsidRDefault="00346079" w:rsidP="00A63D6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5769">
        <w:rPr>
          <w:rFonts w:ascii="Times New Roman" w:hAnsi="Times New Roman" w:cs="Times New Roman"/>
          <w:sz w:val="24"/>
          <w:szCs w:val="24"/>
        </w:rPr>
        <w:t xml:space="preserve">     </w:t>
      </w:r>
      <w:r w:rsidR="00A63D65" w:rsidRPr="0094238F">
        <w:rPr>
          <w:rFonts w:ascii="Times New Roman" w:hAnsi="Times New Roman" w:cs="Times New Roman"/>
          <w:sz w:val="24"/>
          <w:szCs w:val="24"/>
        </w:rPr>
        <w:t>С 22 по 26</w:t>
      </w:r>
      <w:r w:rsidRPr="0094238F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в нашей школе проводилась предметная неделя начальных классов </w:t>
      </w:r>
      <w:r w:rsidR="00A63D65" w:rsidRPr="00A63D65">
        <w:rPr>
          <w:rFonts w:ascii="Times New Roman" w:hAnsi="Times New Roman" w:cs="Times New Roman"/>
          <w:color w:val="000000" w:themeColor="text1"/>
          <w:sz w:val="24"/>
          <w:szCs w:val="24"/>
        </w:rPr>
        <w:t>«Везде исследуй всечасно, что есть велико и прекрасно»</w:t>
      </w:r>
      <w:r w:rsidR="00A63D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6079" w:rsidRDefault="00134C5B" w:rsidP="00B6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форма работы нашего методического объединения стала уже традиционной. </w:t>
      </w:r>
      <w:r w:rsidR="00346079" w:rsidRPr="00346079">
        <w:rPr>
          <w:rFonts w:ascii="Times New Roman" w:hAnsi="Times New Roman" w:cs="Times New Roman"/>
          <w:sz w:val="24"/>
          <w:szCs w:val="24"/>
        </w:rPr>
        <w:t>Ежегодно с огромным удовольствием участвуют дети в различных мероприятиях в рамках проведения недели. С большой ответственностью относятся учителя к подготовке и проведению внеклассных мероприятий, используя различные формы и методы проведения их: викторины, иг</w:t>
      </w:r>
      <w:r w:rsidR="00346079">
        <w:rPr>
          <w:rFonts w:ascii="Times New Roman" w:hAnsi="Times New Roman" w:cs="Times New Roman"/>
          <w:sz w:val="24"/>
          <w:szCs w:val="24"/>
        </w:rPr>
        <w:t xml:space="preserve">ры, путешествия, конкурсы, акции, </w:t>
      </w:r>
      <w:proofErr w:type="spellStart"/>
      <w:r w:rsidR="0034607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346079">
        <w:rPr>
          <w:rFonts w:ascii="Times New Roman" w:hAnsi="Times New Roman" w:cs="Times New Roman"/>
          <w:sz w:val="24"/>
          <w:szCs w:val="24"/>
        </w:rPr>
        <w:t xml:space="preserve"> – игры и др.</w:t>
      </w:r>
    </w:p>
    <w:p w:rsidR="00134C5B" w:rsidRDefault="002D343F" w:rsidP="00B6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2876">
        <w:rPr>
          <w:rFonts w:ascii="Times New Roman" w:hAnsi="Times New Roman" w:cs="Times New Roman"/>
          <w:sz w:val="24"/>
          <w:szCs w:val="24"/>
        </w:rPr>
        <w:t xml:space="preserve">      </w:t>
      </w:r>
      <w:r w:rsidR="00134C5B" w:rsidRPr="00134C5B">
        <w:rPr>
          <w:rFonts w:ascii="Times New Roman" w:hAnsi="Times New Roman" w:cs="Times New Roman"/>
          <w:sz w:val="24"/>
          <w:szCs w:val="24"/>
        </w:rPr>
        <w:t>Проводимые мероприятия отмечались разнообразием приёмов и методов обучения, форм организации. Учителя стараются работать творчески, так как современные уроки и внеклассные мероприятия -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недели. Он может попробовать себя в разных ролях, попробовать свои силы</w:t>
      </w:r>
      <w:r w:rsidR="00134C5B">
        <w:rPr>
          <w:rFonts w:ascii="Times New Roman" w:hAnsi="Times New Roman" w:cs="Times New Roman"/>
          <w:sz w:val="24"/>
          <w:szCs w:val="24"/>
        </w:rPr>
        <w:t xml:space="preserve"> в различных видах деятельности.</w:t>
      </w:r>
    </w:p>
    <w:p w:rsidR="002D343F" w:rsidRPr="0094238F" w:rsidRDefault="002D343F" w:rsidP="002D34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38F">
        <w:rPr>
          <w:rFonts w:ascii="Times New Roman" w:hAnsi="Times New Roman" w:cs="Times New Roman"/>
          <w:sz w:val="24"/>
          <w:szCs w:val="24"/>
          <w:u w:val="single"/>
        </w:rPr>
        <w:t>Цели проведения предметной недели:</w:t>
      </w:r>
    </w:p>
    <w:p w:rsidR="002D343F" w:rsidRPr="002D343F" w:rsidRDefault="002D343F" w:rsidP="005644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3F">
        <w:rPr>
          <w:rFonts w:ascii="Times New Roman" w:hAnsi="Times New Roman" w:cs="Times New Roman"/>
          <w:sz w:val="24"/>
          <w:szCs w:val="24"/>
        </w:rPr>
        <w:t>развитие познавательной активности учащихся;</w:t>
      </w:r>
    </w:p>
    <w:p w:rsidR="002D343F" w:rsidRPr="002D343F" w:rsidRDefault="002D343F" w:rsidP="005644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3F">
        <w:rPr>
          <w:rFonts w:ascii="Times New Roman" w:hAnsi="Times New Roman" w:cs="Times New Roman"/>
          <w:sz w:val="24"/>
          <w:szCs w:val="24"/>
        </w:rPr>
        <w:t>формирование положительной мотивации к учению;</w:t>
      </w:r>
    </w:p>
    <w:p w:rsidR="002D343F" w:rsidRPr="002D343F" w:rsidRDefault="002D343F" w:rsidP="005644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3F">
        <w:rPr>
          <w:rFonts w:ascii="Times New Roman" w:hAnsi="Times New Roman" w:cs="Times New Roman"/>
          <w:sz w:val="24"/>
          <w:szCs w:val="24"/>
        </w:rPr>
        <w:t>вовлечение всех детей в процессе обучения и воспитания через занимательные формы проведения уроков и внеклассных мероприятий;</w:t>
      </w:r>
    </w:p>
    <w:p w:rsidR="002D343F" w:rsidRPr="002D343F" w:rsidRDefault="002D343F" w:rsidP="005644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3F">
        <w:rPr>
          <w:rFonts w:ascii="Times New Roman" w:hAnsi="Times New Roman" w:cs="Times New Roman"/>
          <w:sz w:val="24"/>
          <w:szCs w:val="24"/>
        </w:rPr>
        <w:t>формирование ответственности за порученное дело.</w:t>
      </w:r>
    </w:p>
    <w:p w:rsidR="002D343F" w:rsidRPr="0094238F" w:rsidRDefault="002D343F" w:rsidP="002D34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38F">
        <w:rPr>
          <w:rFonts w:ascii="Times New Roman" w:hAnsi="Times New Roman" w:cs="Times New Roman"/>
          <w:sz w:val="24"/>
          <w:szCs w:val="24"/>
          <w:u w:val="single"/>
        </w:rPr>
        <w:t>Задачи предметной недели:</w:t>
      </w:r>
    </w:p>
    <w:p w:rsidR="002D343F" w:rsidRPr="002D343F" w:rsidRDefault="002D343F" w:rsidP="005644B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3F">
        <w:rPr>
          <w:rFonts w:ascii="Times New Roman" w:hAnsi="Times New Roman" w:cs="Times New Roman"/>
          <w:sz w:val="24"/>
          <w:szCs w:val="24"/>
        </w:rPr>
        <w:t>Создание условий максимально благоприятствующих получению качественного образования каждым учеником в зависимости от его индивидуаль</w:t>
      </w:r>
      <w:r>
        <w:rPr>
          <w:rFonts w:ascii="Times New Roman" w:hAnsi="Times New Roman" w:cs="Times New Roman"/>
          <w:sz w:val="24"/>
          <w:szCs w:val="24"/>
        </w:rPr>
        <w:t>ных особ</w:t>
      </w:r>
      <w:r w:rsidR="005644B9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ностей</w:t>
      </w:r>
      <w:r w:rsidR="005644B9">
        <w:rPr>
          <w:rFonts w:ascii="Times New Roman" w:hAnsi="Times New Roman" w:cs="Times New Roman"/>
          <w:sz w:val="24"/>
          <w:szCs w:val="24"/>
        </w:rPr>
        <w:t>;</w:t>
      </w:r>
    </w:p>
    <w:p w:rsidR="002D343F" w:rsidRPr="002D343F" w:rsidRDefault="002D343F" w:rsidP="005644B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3F">
        <w:rPr>
          <w:rFonts w:ascii="Times New Roman" w:hAnsi="Times New Roman" w:cs="Times New Roman"/>
          <w:sz w:val="24"/>
          <w:szCs w:val="24"/>
        </w:rPr>
        <w:t>Повышение интереса обу</w:t>
      </w:r>
      <w:r w:rsidR="005644B9">
        <w:rPr>
          <w:rFonts w:ascii="Times New Roman" w:hAnsi="Times New Roman" w:cs="Times New Roman"/>
          <w:sz w:val="24"/>
          <w:szCs w:val="24"/>
        </w:rPr>
        <w:t>чающихся к учебной деятельности;</w:t>
      </w:r>
    </w:p>
    <w:p w:rsidR="005644B9" w:rsidRDefault="002D343F" w:rsidP="005644B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B9">
        <w:rPr>
          <w:rFonts w:ascii="Times New Roman" w:hAnsi="Times New Roman" w:cs="Times New Roman"/>
          <w:sz w:val="24"/>
          <w:szCs w:val="24"/>
        </w:rPr>
        <w:t>Оценка влияния предметной недели на развитие интереса</w:t>
      </w:r>
      <w:r w:rsidR="005644B9">
        <w:rPr>
          <w:rFonts w:ascii="Times New Roman" w:hAnsi="Times New Roman" w:cs="Times New Roman"/>
          <w:sz w:val="24"/>
          <w:szCs w:val="24"/>
        </w:rPr>
        <w:t xml:space="preserve"> учеников к изучаемым предметам;</w:t>
      </w:r>
    </w:p>
    <w:p w:rsidR="00134C5B" w:rsidRDefault="005644B9" w:rsidP="005644B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B9">
        <w:rPr>
          <w:rFonts w:ascii="Times New Roman" w:hAnsi="Times New Roman" w:cs="Times New Roman"/>
          <w:sz w:val="24"/>
          <w:szCs w:val="24"/>
        </w:rPr>
        <w:t xml:space="preserve"> </w:t>
      </w:r>
      <w:r w:rsidR="002D343F" w:rsidRPr="005644B9">
        <w:rPr>
          <w:rFonts w:ascii="Times New Roman" w:hAnsi="Times New Roman" w:cs="Times New Roman"/>
          <w:sz w:val="24"/>
          <w:szCs w:val="24"/>
        </w:rPr>
        <w:t>Помощь учителям и ученикам в раскрытии своего творческого потенциала, организаторских способн</w:t>
      </w:r>
      <w:r>
        <w:rPr>
          <w:rFonts w:ascii="Times New Roman" w:hAnsi="Times New Roman" w:cs="Times New Roman"/>
          <w:sz w:val="24"/>
          <w:szCs w:val="24"/>
        </w:rPr>
        <w:t>остей.</w:t>
      </w:r>
    </w:p>
    <w:p w:rsidR="005644B9" w:rsidRPr="005644B9" w:rsidRDefault="005644B9" w:rsidP="0056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B9">
        <w:rPr>
          <w:rFonts w:ascii="Times New Roman" w:hAnsi="Times New Roman" w:cs="Times New Roman"/>
          <w:sz w:val="24"/>
          <w:szCs w:val="24"/>
        </w:rPr>
        <w:t>План проведения недели был обсуждён и утверждён на методическом объединении учителей начальных классов. В составлении плана приняли участие все учителя начальной ступени обучения.</w:t>
      </w:r>
    </w:p>
    <w:p w:rsidR="005644B9" w:rsidRDefault="005644B9" w:rsidP="0056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B9">
        <w:rPr>
          <w:rFonts w:ascii="Times New Roman" w:hAnsi="Times New Roman" w:cs="Times New Roman"/>
          <w:sz w:val="24"/>
          <w:szCs w:val="24"/>
        </w:rPr>
        <w:t xml:space="preserve">        Мероприятия недели проводились согласно разработанному плану:</w:t>
      </w:r>
    </w:p>
    <w:p w:rsidR="00AB2876" w:rsidRDefault="00AB2876" w:rsidP="00AB28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предметной недели</w:t>
      </w:r>
    </w:p>
    <w:tbl>
      <w:tblPr>
        <w:tblStyle w:val="a4"/>
        <w:tblW w:w="9606" w:type="dxa"/>
        <w:tblLook w:val="04A0"/>
      </w:tblPr>
      <w:tblGrid>
        <w:gridCol w:w="1696"/>
        <w:gridCol w:w="5216"/>
        <w:gridCol w:w="2694"/>
      </w:tblGrid>
      <w:tr w:rsidR="00785125" w:rsidRPr="0025098C" w:rsidTr="00785125">
        <w:tc>
          <w:tcPr>
            <w:tcW w:w="1696" w:type="dxa"/>
          </w:tcPr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5216" w:type="dxa"/>
          </w:tcPr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694" w:type="dxa"/>
          </w:tcPr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85125" w:rsidRPr="0025098C" w:rsidTr="00785125">
        <w:tc>
          <w:tcPr>
            <w:tcW w:w="1696" w:type="dxa"/>
          </w:tcPr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16" w:type="dxa"/>
          </w:tcPr>
          <w:p w:rsidR="00785125" w:rsidRPr="0025098C" w:rsidRDefault="00785125" w:rsidP="007851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sz w:val="24"/>
                <w:szCs w:val="24"/>
              </w:rPr>
              <w:t>Линейка. Открытие предметной недели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125" w:rsidRDefault="00785125" w:rsidP="00785125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литературного чтения: </w:t>
            </w:r>
          </w:p>
          <w:p w:rsidR="00785125" w:rsidRDefault="00785125" w:rsidP="00785125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«Поговорка цветочек, а пословица ягодка»- сборник пословиц.</w:t>
            </w:r>
          </w:p>
          <w:p w:rsidR="00785125" w:rsidRDefault="00785125" w:rsidP="00785125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Портрет писател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картинная галерея.</w:t>
            </w:r>
          </w:p>
          <w:p w:rsidR="00785125" w:rsidRDefault="00785125" w:rsidP="00785125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стране сказо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книжка-малышка.</w:t>
            </w:r>
          </w:p>
          <w:p w:rsidR="00785125" w:rsidRPr="0025098C" w:rsidRDefault="00785125" w:rsidP="00A63D65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5" w:rsidRPr="0025098C" w:rsidRDefault="00785125" w:rsidP="00F8628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5125" w:rsidRPr="0025098C" w:rsidRDefault="00785125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начальных классов</w:t>
            </w:r>
          </w:p>
          <w:p w:rsidR="001B3FC7" w:rsidRDefault="001B3FC7" w:rsidP="001B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C7" w:rsidRPr="0025098C" w:rsidRDefault="001B3FC7" w:rsidP="001B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А.А.</w:t>
            </w:r>
          </w:p>
          <w:p w:rsidR="00785125" w:rsidRPr="00254B7F" w:rsidRDefault="00785125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5" w:rsidRPr="0025098C" w:rsidTr="00785125">
        <w:tc>
          <w:tcPr>
            <w:tcW w:w="1696" w:type="dxa"/>
          </w:tcPr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5216" w:type="dxa"/>
          </w:tcPr>
          <w:p w:rsidR="00785125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языка:</w:t>
            </w:r>
          </w:p>
          <w:p w:rsidR="00785125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«Грамматический бой».</w:t>
            </w:r>
          </w:p>
          <w:p w:rsidR="00785125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Фразеологизмы в картинках.</w:t>
            </w:r>
          </w:p>
          <w:p w:rsidR="001B3FC7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Король каллиграфии.</w:t>
            </w:r>
          </w:p>
          <w:p w:rsidR="001B3FC7" w:rsidRPr="0025098C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на одну букву.</w:t>
            </w:r>
          </w:p>
        </w:tc>
        <w:tc>
          <w:tcPr>
            <w:tcW w:w="2694" w:type="dxa"/>
          </w:tcPr>
          <w:p w:rsidR="00785125" w:rsidRDefault="001B3FC7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1B3FC7" w:rsidRPr="0025098C" w:rsidRDefault="001B3FC7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5" w:rsidRPr="0025098C" w:rsidRDefault="00785125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5" w:rsidRPr="0025098C" w:rsidTr="00785125">
        <w:tc>
          <w:tcPr>
            <w:tcW w:w="1696" w:type="dxa"/>
          </w:tcPr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16" w:type="dxa"/>
          </w:tcPr>
          <w:p w:rsidR="00785125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математики:</w:t>
            </w:r>
          </w:p>
          <w:p w:rsidR="001B3FC7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FC7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стране геометрических фигур.</w:t>
            </w:r>
          </w:p>
          <w:p w:rsidR="001B3FC7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Математические ребусы.</w:t>
            </w:r>
          </w:p>
          <w:p w:rsidR="001B3FC7" w:rsidRPr="0025098C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Магия цифр.</w:t>
            </w:r>
          </w:p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5125" w:rsidRPr="0025098C" w:rsidRDefault="001B3FC7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Н.М.</w:t>
            </w:r>
          </w:p>
          <w:p w:rsidR="00785125" w:rsidRPr="0025098C" w:rsidRDefault="00785125" w:rsidP="00F8628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5" w:rsidRPr="0025098C" w:rsidTr="00785125">
        <w:tc>
          <w:tcPr>
            <w:tcW w:w="1696" w:type="dxa"/>
          </w:tcPr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16" w:type="dxa"/>
          </w:tcPr>
          <w:p w:rsidR="00785125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окружающего мира:</w:t>
            </w:r>
          </w:p>
          <w:p w:rsidR="001B3FC7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«Знатоки природы».</w:t>
            </w:r>
          </w:p>
          <w:p w:rsidR="001B3FC7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мире животных».</w:t>
            </w:r>
          </w:p>
          <w:p w:rsidR="001B3FC7" w:rsidRPr="0025098C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«Мир вокруг нас».</w:t>
            </w:r>
          </w:p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5125" w:rsidRPr="0025098C" w:rsidRDefault="001B3FC7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Л.Л.</w:t>
            </w:r>
          </w:p>
        </w:tc>
      </w:tr>
      <w:tr w:rsidR="00785125" w:rsidRPr="0025098C" w:rsidTr="00785125">
        <w:trPr>
          <w:trHeight w:val="131"/>
        </w:trPr>
        <w:tc>
          <w:tcPr>
            <w:tcW w:w="1696" w:type="dxa"/>
          </w:tcPr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16" w:type="dxa"/>
          </w:tcPr>
          <w:p w:rsidR="00785125" w:rsidRPr="0025098C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785125" w:rsidRPr="0025098C" w:rsidRDefault="00785125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5" w:rsidRDefault="001B3FC7" w:rsidP="00F86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785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="00785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78512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:rsidR="00785125" w:rsidRPr="0025098C" w:rsidRDefault="001B3FC7" w:rsidP="003F22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 Холокоста.</w:t>
            </w:r>
          </w:p>
        </w:tc>
        <w:tc>
          <w:tcPr>
            <w:tcW w:w="2694" w:type="dxa"/>
          </w:tcPr>
          <w:p w:rsidR="00785125" w:rsidRDefault="001B3FC7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3FC7" w:rsidRDefault="001B3FC7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C7" w:rsidRPr="00103F9A" w:rsidRDefault="001B3FC7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25" w:rsidRDefault="001B3FC7" w:rsidP="00F8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Я.А.- учитель истории</w:t>
            </w:r>
          </w:p>
          <w:p w:rsidR="00785125" w:rsidRPr="0025098C" w:rsidRDefault="00785125" w:rsidP="00F8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BB4" w:rsidRPr="0025098C" w:rsidRDefault="006D6BB4" w:rsidP="006D6BB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FC7" w:rsidRDefault="00913CA2" w:rsidP="00FD6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3F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Неделя начальной школы прошла в атмосфере сотрудничества. В предметной неделе активное участие приняли учителя начальных классов, учитель </w:t>
      </w:r>
      <w:r w:rsidR="001B3FC7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>, и конечно, ученики.</w:t>
      </w:r>
      <w:bookmarkStart w:id="0" w:name="_GoBack"/>
      <w:bookmarkEnd w:id="0"/>
      <w:r w:rsidR="001B3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8F" w:rsidRDefault="00913CA2" w:rsidP="0094238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проведения предметной недели отразила различные формы и методы учебной деятельности. Для активизации мыслительной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4238F">
        <w:rPr>
          <w:rFonts w:ascii="Times New Roman" w:hAnsi="Times New Roman" w:cs="Times New Roman"/>
          <w:sz w:val="24"/>
          <w:szCs w:val="24"/>
        </w:rPr>
        <w:t xml:space="preserve"> проведены конкурсы, олимпиады и внеклассные </w:t>
      </w:r>
      <w:r>
        <w:rPr>
          <w:rFonts w:ascii="Times New Roman" w:hAnsi="Times New Roman" w:cs="Times New Roman"/>
          <w:sz w:val="24"/>
          <w:szCs w:val="24"/>
        </w:rPr>
        <w:t>мероприятия.</w:t>
      </w:r>
    </w:p>
    <w:p w:rsidR="00913CA2" w:rsidRDefault="00913CA2" w:rsidP="0094238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неделя позволила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раскрыть свой творческий потенциал. Учителя проявили хорошие организаторские способности, создали творческую атмосферу. Обучающиеся показали хорошие знания предметных знаний, умений, навыков, умение применять знания в разных ситуациях, взаимовыручку, неординарное решение трудных вопросов.</w:t>
      </w:r>
    </w:p>
    <w:p w:rsidR="00913CA2" w:rsidRPr="00FD68B3" w:rsidRDefault="00913CA2" w:rsidP="00FD6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4238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МО: </w:t>
      </w:r>
      <w:r w:rsidR="0094238F">
        <w:rPr>
          <w:rFonts w:ascii="Times New Roman" w:hAnsi="Times New Roman" w:cs="Times New Roman"/>
          <w:sz w:val="24"/>
          <w:szCs w:val="24"/>
        </w:rPr>
        <w:t>А.А. Никифорова</w:t>
      </w:r>
    </w:p>
    <w:sectPr w:rsidR="00913CA2" w:rsidRPr="00FD68B3" w:rsidSect="009423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42" w:rsidRDefault="00B30C42" w:rsidP="00A55A43">
      <w:pPr>
        <w:spacing w:after="0" w:line="240" w:lineRule="auto"/>
      </w:pPr>
      <w:r>
        <w:separator/>
      </w:r>
    </w:p>
  </w:endnote>
  <w:endnote w:type="continuationSeparator" w:id="0">
    <w:p w:rsidR="00B30C42" w:rsidRDefault="00B30C42" w:rsidP="00A5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42" w:rsidRDefault="00B30C42" w:rsidP="00A55A43">
      <w:pPr>
        <w:spacing w:after="0" w:line="240" w:lineRule="auto"/>
      </w:pPr>
      <w:r>
        <w:separator/>
      </w:r>
    </w:p>
  </w:footnote>
  <w:footnote w:type="continuationSeparator" w:id="0">
    <w:p w:rsidR="00B30C42" w:rsidRDefault="00B30C42" w:rsidP="00A55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F43"/>
    <w:multiLevelType w:val="hybridMultilevel"/>
    <w:tmpl w:val="731C6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C1CFF"/>
    <w:multiLevelType w:val="hybridMultilevel"/>
    <w:tmpl w:val="2DC2F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DBD"/>
    <w:rsid w:val="00000208"/>
    <w:rsid w:val="000E3BFC"/>
    <w:rsid w:val="00134C5B"/>
    <w:rsid w:val="001B3FC7"/>
    <w:rsid w:val="002159E8"/>
    <w:rsid w:val="00283E62"/>
    <w:rsid w:val="002D343F"/>
    <w:rsid w:val="00346079"/>
    <w:rsid w:val="003F2235"/>
    <w:rsid w:val="004B3EE1"/>
    <w:rsid w:val="004F1551"/>
    <w:rsid w:val="00516ACD"/>
    <w:rsid w:val="005644B9"/>
    <w:rsid w:val="00581256"/>
    <w:rsid w:val="005E4F1E"/>
    <w:rsid w:val="00623024"/>
    <w:rsid w:val="00681D9D"/>
    <w:rsid w:val="00694F18"/>
    <w:rsid w:val="006A1CBC"/>
    <w:rsid w:val="006D6BB4"/>
    <w:rsid w:val="006E30FA"/>
    <w:rsid w:val="00704D87"/>
    <w:rsid w:val="007115C9"/>
    <w:rsid w:val="00734411"/>
    <w:rsid w:val="00785125"/>
    <w:rsid w:val="00825769"/>
    <w:rsid w:val="00895A4A"/>
    <w:rsid w:val="008A5A3E"/>
    <w:rsid w:val="008B16A3"/>
    <w:rsid w:val="00913741"/>
    <w:rsid w:val="00913CA2"/>
    <w:rsid w:val="0094238F"/>
    <w:rsid w:val="00A55A43"/>
    <w:rsid w:val="00A63D65"/>
    <w:rsid w:val="00A83C4F"/>
    <w:rsid w:val="00AB2876"/>
    <w:rsid w:val="00B30C42"/>
    <w:rsid w:val="00B60B9B"/>
    <w:rsid w:val="00B611F2"/>
    <w:rsid w:val="00B6314E"/>
    <w:rsid w:val="00BE2E6F"/>
    <w:rsid w:val="00C76502"/>
    <w:rsid w:val="00C90FD2"/>
    <w:rsid w:val="00CB14BE"/>
    <w:rsid w:val="00CC6DBD"/>
    <w:rsid w:val="00D42EEE"/>
    <w:rsid w:val="00D97FEA"/>
    <w:rsid w:val="00DD309A"/>
    <w:rsid w:val="00E43023"/>
    <w:rsid w:val="00F032A0"/>
    <w:rsid w:val="00F4078D"/>
    <w:rsid w:val="00F86288"/>
    <w:rsid w:val="00FD68B3"/>
    <w:rsid w:val="00FE0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3F"/>
    <w:pPr>
      <w:ind w:left="720"/>
      <w:contextualSpacing/>
    </w:pPr>
  </w:style>
  <w:style w:type="table" w:styleId="a4">
    <w:name w:val="Table Grid"/>
    <w:basedOn w:val="a1"/>
    <w:uiPriority w:val="39"/>
    <w:rsid w:val="006D6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5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A43"/>
  </w:style>
  <w:style w:type="paragraph" w:styleId="a7">
    <w:name w:val="footer"/>
    <w:basedOn w:val="a"/>
    <w:link w:val="a8"/>
    <w:uiPriority w:val="99"/>
    <w:unhideWhenUsed/>
    <w:rsid w:val="00A55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A43"/>
  </w:style>
  <w:style w:type="paragraph" w:styleId="a9">
    <w:name w:val="Balloon Text"/>
    <w:basedOn w:val="a"/>
    <w:link w:val="aa"/>
    <w:uiPriority w:val="99"/>
    <w:semiHidden/>
    <w:unhideWhenUsed/>
    <w:rsid w:val="001B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edogo</cp:lastModifiedBy>
  <cp:revision>2</cp:revision>
  <cp:lastPrinted>2024-01-30T03:27:00Z</cp:lastPrinted>
  <dcterms:created xsi:type="dcterms:W3CDTF">2024-01-30T03:33:00Z</dcterms:created>
  <dcterms:modified xsi:type="dcterms:W3CDTF">2024-01-30T03:33:00Z</dcterms:modified>
</cp:coreProperties>
</file>