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9508E" w14:textId="77777777" w:rsidR="00973729" w:rsidRPr="00973729" w:rsidRDefault="00973729" w:rsidP="00973729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973729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14:ligatures w14:val="none"/>
        </w:rPr>
        <w:t>НАРКОПОСТ "Здоровье +"</w:t>
      </w:r>
    </w:p>
    <w:p w14:paraId="712423DC" w14:textId="77777777" w:rsidR="00973729" w:rsidRPr="00973729" w:rsidRDefault="00973729" w:rsidP="009737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b/>
          <w:bCs/>
          <w:color w:val="000000"/>
          <w:kern w:val="0"/>
          <w14:ligatures w14:val="none"/>
        </w:rPr>
        <w:t xml:space="preserve">Наркологический </w:t>
      </w:r>
      <w:proofErr w:type="gramStart"/>
      <w:r w:rsidRPr="00973729">
        <w:rPr>
          <w:rFonts w:ascii="Montserrat" w:eastAsia="Times New Roman" w:hAnsi="Montserrat" w:cs="Times New Roman"/>
          <w:b/>
          <w:bCs/>
          <w:color w:val="000000"/>
          <w:kern w:val="0"/>
          <w14:ligatures w14:val="none"/>
        </w:rPr>
        <w:t>пост</w:t>
      </w: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  является</w:t>
      </w:r>
      <w:proofErr w:type="gramEnd"/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 xml:space="preserve"> общественным органом, проводящим комплексную профилактическую работу в организации образования для выработки у обучающихся навыков здорового образа жизни и формирования устойчивого нравственно-психологического неприятия.</w:t>
      </w:r>
    </w:p>
    <w:p w14:paraId="1280ABAE" w14:textId="77777777" w:rsidR="00973729" w:rsidRPr="00973729" w:rsidRDefault="00973729" w:rsidP="009737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b/>
          <w:bCs/>
          <w:color w:val="000000"/>
          <w:kern w:val="0"/>
          <w14:ligatures w14:val="none"/>
        </w:rPr>
        <w:t>Цель работы: </w:t>
      </w: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первичная профилактика социально-негативных явлений в среде учащихся.</w:t>
      </w:r>
    </w:p>
    <w:p w14:paraId="6D46F651" w14:textId="77777777" w:rsidR="00973729" w:rsidRPr="00973729" w:rsidRDefault="00973729" w:rsidP="009737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b/>
          <w:bCs/>
          <w:color w:val="000000"/>
          <w:kern w:val="0"/>
          <w14:ligatures w14:val="none"/>
        </w:rPr>
        <w:t> Задачи:</w:t>
      </w:r>
    </w:p>
    <w:p w14:paraId="566485E6" w14:textId="77777777" w:rsidR="00973729" w:rsidRPr="00973729" w:rsidRDefault="00973729" w:rsidP="0097372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профилактика табакокурения, алкоголизма и наркозависимости;</w:t>
      </w:r>
    </w:p>
    <w:p w14:paraId="6971A7C9" w14:textId="77777777" w:rsidR="00973729" w:rsidRPr="00973729" w:rsidRDefault="00973729" w:rsidP="0097372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повышение значимости здорового образа жизни;</w:t>
      </w:r>
    </w:p>
    <w:p w14:paraId="483EC50D" w14:textId="77777777" w:rsidR="00973729" w:rsidRPr="00973729" w:rsidRDefault="00973729" w:rsidP="0097372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формирование здорового образа жизни в среде школьников и негативного отношения к табакокурению, алкоголю, наркотикам;</w:t>
      </w:r>
    </w:p>
    <w:p w14:paraId="2B1A674E" w14:textId="77777777" w:rsidR="00973729" w:rsidRPr="00973729" w:rsidRDefault="00973729" w:rsidP="0097372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предоставление обучающимся объективную информацию о влиянии ПАВ на организм человека;</w:t>
      </w:r>
    </w:p>
    <w:p w14:paraId="2EF9DE2C" w14:textId="77777777" w:rsidR="00973729" w:rsidRPr="00973729" w:rsidRDefault="00973729" w:rsidP="0097372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ориентирование обучающихся на выбор правильного жизненного пути, на здоровый образ жизни.</w:t>
      </w:r>
    </w:p>
    <w:p w14:paraId="42CD18B9" w14:textId="77777777" w:rsidR="00973729" w:rsidRPr="00973729" w:rsidRDefault="00973729" w:rsidP="0097372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диагностика (анкетирование, групповая, индивидуальная работа) обучающихся на предмет выявления лиц, склонных к аддитивному поведению;</w:t>
      </w:r>
    </w:p>
    <w:p w14:paraId="513A49C6" w14:textId="77777777" w:rsidR="00973729" w:rsidRPr="00973729" w:rsidRDefault="00973729" w:rsidP="0097372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предупреждение случаев вовлечения детей в раннюю алкоголизацию, эмоционального отвержения детей, жестокого обращения с ними в семье;</w:t>
      </w:r>
    </w:p>
    <w:p w14:paraId="442CFF3B" w14:textId="77777777" w:rsidR="00973729" w:rsidRPr="00973729" w:rsidRDefault="00973729" w:rsidP="0097372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ориентирование обучающихся на выбор правильного жизненного пути, на здоровый образ жизни.</w:t>
      </w:r>
    </w:p>
    <w:p w14:paraId="0D484D28" w14:textId="77777777" w:rsidR="00973729" w:rsidRPr="00973729" w:rsidRDefault="00973729" w:rsidP="009737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b/>
          <w:bCs/>
          <w:color w:val="000000"/>
          <w:kern w:val="0"/>
          <w14:ligatures w14:val="none"/>
        </w:rPr>
        <w:t>Состав наркопоста осуществляет свою деятельность согласно направлениям:</w:t>
      </w:r>
    </w:p>
    <w:p w14:paraId="29C4BF64" w14:textId="77777777" w:rsidR="00973729" w:rsidRPr="00973729" w:rsidRDefault="00973729" w:rsidP="0097372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учебная работа, профилактическая работа;</w:t>
      </w:r>
    </w:p>
    <w:p w14:paraId="7BEF1A38" w14:textId="77777777" w:rsidR="00973729" w:rsidRPr="00973729" w:rsidRDefault="00973729" w:rsidP="0097372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диагностическая работа;</w:t>
      </w:r>
    </w:p>
    <w:p w14:paraId="1ECDCDB5" w14:textId="77777777" w:rsidR="00973729" w:rsidRPr="00973729" w:rsidRDefault="00973729" w:rsidP="0097372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работа с родителями.</w:t>
      </w:r>
    </w:p>
    <w:p w14:paraId="585959DE" w14:textId="77777777" w:rsidR="00973729" w:rsidRPr="00973729" w:rsidRDefault="00973729" w:rsidP="009737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b/>
          <w:bCs/>
          <w:color w:val="000000"/>
          <w:kern w:val="0"/>
          <w14:ligatures w14:val="none"/>
        </w:rPr>
        <w:t>Формы организации антинаркотической работы:</w:t>
      </w:r>
    </w:p>
    <w:p w14:paraId="76D96D91" w14:textId="77777777" w:rsidR="00973729" w:rsidRPr="00973729" w:rsidRDefault="00973729" w:rsidP="0097372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применение здоровьесберегающих технологий;</w:t>
      </w:r>
    </w:p>
    <w:p w14:paraId="0E4D3E4D" w14:textId="77777777" w:rsidR="00973729" w:rsidRPr="00973729" w:rsidRDefault="00973729" w:rsidP="0097372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проведения классных часов и родительских собраний;</w:t>
      </w:r>
    </w:p>
    <w:p w14:paraId="445BD5BB" w14:textId="77777777" w:rsidR="00973729" w:rsidRPr="00973729" w:rsidRDefault="00973729" w:rsidP="0097372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 xml:space="preserve">поиск и подготовка информации </w:t>
      </w:r>
      <w:proofErr w:type="gramStart"/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учащимися  к</w:t>
      </w:r>
      <w:proofErr w:type="gramEnd"/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 xml:space="preserve"> беседам, тренингам, круглым столам.</w:t>
      </w:r>
    </w:p>
    <w:p w14:paraId="122344E6" w14:textId="77777777" w:rsidR="00973729" w:rsidRPr="00973729" w:rsidRDefault="00973729" w:rsidP="0097372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анкетирование;</w:t>
      </w:r>
    </w:p>
    <w:p w14:paraId="6E16D67C" w14:textId="77777777" w:rsidR="00973729" w:rsidRPr="00973729" w:rsidRDefault="00973729" w:rsidP="0097372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lastRenderedPageBreak/>
        <w:t>игры и упражнения;</w:t>
      </w:r>
    </w:p>
    <w:p w14:paraId="7D2F5651" w14:textId="77777777" w:rsidR="00973729" w:rsidRPr="00973729" w:rsidRDefault="00973729" w:rsidP="0097372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дискуссии;</w:t>
      </w:r>
    </w:p>
    <w:p w14:paraId="1C0F6A9F" w14:textId="77777777" w:rsidR="00973729" w:rsidRPr="00973729" w:rsidRDefault="00973729" w:rsidP="0097372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просветительские беседы;</w:t>
      </w:r>
    </w:p>
    <w:p w14:paraId="167A1FB8" w14:textId="77777777" w:rsidR="00973729" w:rsidRPr="00973729" w:rsidRDefault="00973729" w:rsidP="0097372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дни здоровья;</w:t>
      </w:r>
    </w:p>
    <w:p w14:paraId="661F9408" w14:textId="77777777" w:rsidR="00973729" w:rsidRPr="00973729" w:rsidRDefault="00973729" w:rsidP="0097372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встречи с медработниками;</w:t>
      </w:r>
    </w:p>
    <w:p w14:paraId="647EEDF7" w14:textId="77777777" w:rsidR="00973729" w:rsidRPr="00973729" w:rsidRDefault="00973729" w:rsidP="0097372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педагогическое наблюдение;</w:t>
      </w:r>
    </w:p>
    <w:p w14:paraId="747C0E9E" w14:textId="77777777" w:rsidR="00973729" w:rsidRPr="00973729" w:rsidRDefault="00973729" w:rsidP="0097372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конкурсы рисунков, плакатов;</w:t>
      </w:r>
    </w:p>
    <w:p w14:paraId="5649C732" w14:textId="77777777" w:rsidR="00973729" w:rsidRPr="00973729" w:rsidRDefault="00973729" w:rsidP="0097372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973729">
        <w:rPr>
          <w:rFonts w:ascii="Montserrat" w:eastAsia="Times New Roman" w:hAnsi="Montserrat" w:cs="Times New Roman"/>
          <w:color w:val="000000"/>
          <w:kern w:val="0"/>
          <w14:ligatures w14:val="none"/>
        </w:rPr>
        <w:t>акции.</w:t>
      </w:r>
    </w:p>
    <w:p w14:paraId="30173A19" w14:textId="77777777" w:rsidR="008B6218" w:rsidRDefault="008B6218"/>
    <w:sectPr w:rsidR="008B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40B7B"/>
    <w:multiLevelType w:val="multilevel"/>
    <w:tmpl w:val="287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2709C5"/>
    <w:multiLevelType w:val="multilevel"/>
    <w:tmpl w:val="1C64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6A662A"/>
    <w:multiLevelType w:val="multilevel"/>
    <w:tmpl w:val="635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5436435">
    <w:abstractNumId w:val="1"/>
  </w:num>
  <w:num w:numId="2" w16cid:durableId="1539122934">
    <w:abstractNumId w:val="0"/>
  </w:num>
  <w:num w:numId="3" w16cid:durableId="1309747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96"/>
    <w:rsid w:val="001C1296"/>
    <w:rsid w:val="00474977"/>
    <w:rsid w:val="008B6218"/>
    <w:rsid w:val="0091593B"/>
    <w:rsid w:val="009300F1"/>
    <w:rsid w:val="00973729"/>
    <w:rsid w:val="00AE6BF6"/>
    <w:rsid w:val="00F97850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112AF-7C35-46EF-8885-103A664F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1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1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1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12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12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12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12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12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12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1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1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12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12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12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1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12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1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Новикова</dc:creator>
  <cp:keywords/>
  <dc:description/>
  <cp:lastModifiedBy>Яна Новикова</cp:lastModifiedBy>
  <cp:revision>2</cp:revision>
  <dcterms:created xsi:type="dcterms:W3CDTF">2025-02-10T12:59:00Z</dcterms:created>
  <dcterms:modified xsi:type="dcterms:W3CDTF">2025-02-10T12:59:00Z</dcterms:modified>
</cp:coreProperties>
</file>